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E838" w14:textId="77777777" w:rsidR="00525F7C" w:rsidRDefault="00525F7C"/>
    <w:p w14:paraId="18854551" w14:textId="77777777" w:rsidR="00525F7C" w:rsidRDefault="00525F7C"/>
    <w:p w14:paraId="73DCE17E" w14:textId="36348955" w:rsidR="00F43259" w:rsidRDefault="00EF51FA">
      <w:r>
        <w:t xml:space="preserve">Several clubs and other meetings have utilized District 14-E Zoom account.  It is available to District clubs for use </w:t>
      </w:r>
      <w:r w:rsidR="000549E7">
        <w:t>by contacting the district IT point person, Jeff Jordan.</w:t>
      </w:r>
    </w:p>
    <w:p w14:paraId="5C928945" w14:textId="2913EFA0" w:rsidR="00EF51FA" w:rsidRDefault="00EF51FA">
      <w:r w:rsidRPr="002A69F4">
        <w:rPr>
          <w:b/>
          <w:bCs/>
        </w:rPr>
        <w:t>A hybrid meeting is possible when not all members are able to meet in the same place.</w:t>
      </w:r>
      <w:r>
        <w:t xml:space="preserve">   A hybrid meeting is a combination of an on-site and an online meeting.</w:t>
      </w:r>
      <w:r w:rsidR="006625B0">
        <w:t xml:space="preserve">  It has definite disadvantages. In a difficult </w:t>
      </w:r>
      <w:proofErr w:type="gramStart"/>
      <w:r w:rsidR="006625B0">
        <w:t>time</w:t>
      </w:r>
      <w:proofErr w:type="gramEnd"/>
      <w:r w:rsidR="006625B0">
        <w:t xml:space="preserve"> it can be a good option for including everyone in a meeting,</w:t>
      </w:r>
      <w:r>
        <w:t xml:space="preserve"> as long as these requirements are met:</w:t>
      </w:r>
    </w:p>
    <w:p w14:paraId="5032DB73" w14:textId="6942AC76" w:rsidR="00EF51FA" w:rsidRDefault="00EF51FA" w:rsidP="00EF51FA">
      <w:pPr>
        <w:pStyle w:val="ListParagraph"/>
        <w:numPr>
          <w:ilvl w:val="0"/>
          <w:numId w:val="1"/>
        </w:numPr>
      </w:pPr>
      <w:r>
        <w:t xml:space="preserve">A point person on-site must have a functional laptop or tablet equipped with a working microphone and sound (not requiring a headset for use).  </w:t>
      </w:r>
    </w:p>
    <w:p w14:paraId="3DDF1F4E" w14:textId="62006813" w:rsidR="00EF51FA" w:rsidRDefault="00EF51FA" w:rsidP="00EF51FA">
      <w:pPr>
        <w:pStyle w:val="ListParagraph"/>
        <w:numPr>
          <w:ilvl w:val="0"/>
          <w:numId w:val="1"/>
        </w:numPr>
      </w:pPr>
      <w:r>
        <w:t xml:space="preserve">The site of the live meeting must have a reasonably strong </w:t>
      </w:r>
      <w:proofErr w:type="spellStart"/>
      <w:r>
        <w:t>WiFi</w:t>
      </w:r>
      <w:proofErr w:type="spellEnd"/>
      <w:r>
        <w:t xml:space="preserve"> signal to allow for an internet connection.  (A mobile hotspot is an option for obtaining a </w:t>
      </w:r>
      <w:proofErr w:type="spellStart"/>
      <w:r>
        <w:t>WiFi</w:t>
      </w:r>
      <w:proofErr w:type="spellEnd"/>
      <w:r>
        <w:t xml:space="preserve"> signal, but this must be tested before the meeting is scheduled, to be sure that the connection will support a Zoom meeting.)</w:t>
      </w:r>
    </w:p>
    <w:p w14:paraId="44A57D70" w14:textId="3F7ABE64" w:rsidR="00EF51FA" w:rsidRDefault="00EF51FA" w:rsidP="00EF51FA">
      <w:pPr>
        <w:pStyle w:val="ListParagraph"/>
        <w:numPr>
          <w:ilvl w:val="0"/>
          <w:numId w:val="1"/>
        </w:numPr>
      </w:pPr>
      <w:r>
        <w:t xml:space="preserve">Those members participating from off-site must have access to a functional computer or mobile device and </w:t>
      </w:r>
      <w:proofErr w:type="spellStart"/>
      <w:r>
        <w:t>WiFi</w:t>
      </w:r>
      <w:proofErr w:type="spellEnd"/>
      <w:r>
        <w:t xml:space="preserve"> signal.  Alternately, those participating from off-site may choose to dial in using a phone number and meeting code provided in the meeting invite.</w:t>
      </w:r>
    </w:p>
    <w:p w14:paraId="56939786" w14:textId="47E44D2F" w:rsidR="006625B0" w:rsidRPr="000549E7" w:rsidRDefault="006625B0" w:rsidP="00EF51FA">
      <w:pPr>
        <w:rPr>
          <w:b/>
          <w:bCs/>
        </w:rPr>
      </w:pPr>
      <w:r w:rsidRPr="000549E7">
        <w:rPr>
          <w:b/>
          <w:bCs/>
        </w:rPr>
        <w:t>The camera and microphone controls appear at the bottom of the zoom meeting window.</w:t>
      </w:r>
      <w:r w:rsidR="00957C75">
        <w:rPr>
          <w:b/>
          <w:bCs/>
        </w:rPr>
        <w:t xml:space="preserve"> </w:t>
      </w:r>
      <w:r w:rsidR="00957C75">
        <w:rPr>
          <w:noProof/>
        </w:rPr>
        <w:drawing>
          <wp:inline distT="0" distB="0" distL="0" distR="0" wp14:anchorId="2ED47870" wp14:editId="281D29D2">
            <wp:extent cx="130492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C75">
        <w:rPr>
          <w:b/>
          <w:bCs/>
        </w:rPr>
        <w:t xml:space="preserve"> </w:t>
      </w:r>
    </w:p>
    <w:p w14:paraId="06EA0B41" w14:textId="4236507E" w:rsidR="006625B0" w:rsidRDefault="00EF51FA" w:rsidP="006625B0">
      <w:pPr>
        <w:pStyle w:val="ListParagraph"/>
        <w:numPr>
          <w:ilvl w:val="0"/>
          <w:numId w:val="2"/>
        </w:numPr>
      </w:pPr>
      <w:r>
        <w:t xml:space="preserve">You will be able to mute your microphone in case there is background noise </w:t>
      </w:r>
      <w:r w:rsidR="006625B0">
        <w:t xml:space="preserve">at your place that </w:t>
      </w:r>
      <w:r>
        <w:t>you can’t avoid</w:t>
      </w:r>
      <w:r w:rsidR="00957C75">
        <w:t>, or if you need to cough, etc.</w:t>
      </w:r>
    </w:p>
    <w:p w14:paraId="3EA73E8E" w14:textId="04D45E3C" w:rsidR="00EF51FA" w:rsidRDefault="00EF51FA" w:rsidP="006625B0">
      <w:pPr>
        <w:pStyle w:val="ListParagraph"/>
        <w:numPr>
          <w:ilvl w:val="0"/>
          <w:numId w:val="2"/>
        </w:numPr>
      </w:pPr>
      <w:r>
        <w:t>Your fellow members w</w:t>
      </w:r>
      <w:r w:rsidR="006625B0">
        <w:t>ould</w:t>
      </w:r>
      <w:r>
        <w:t xml:space="preserve"> love to see your smiling face.  Don’t be afraid to turn on the camera</w:t>
      </w:r>
      <w:r w:rsidR="006625B0">
        <w:t>.</w:t>
      </w:r>
    </w:p>
    <w:p w14:paraId="622FE8CE" w14:textId="06F3D171" w:rsidR="006625B0" w:rsidRDefault="006625B0" w:rsidP="006625B0">
      <w:pPr>
        <w:pStyle w:val="ListParagraph"/>
        <w:numPr>
          <w:ilvl w:val="0"/>
          <w:numId w:val="2"/>
        </w:numPr>
      </w:pPr>
      <w:r>
        <w:t xml:space="preserve">Everyone in the hybrid meeting should introduce themselves to help participants recognize who’s speaking.  </w:t>
      </w:r>
    </w:p>
    <w:p w14:paraId="74B9AD85" w14:textId="77777777" w:rsidR="00525F7C" w:rsidRDefault="00525F7C" w:rsidP="000549E7"/>
    <w:p w14:paraId="4AD6D9BD" w14:textId="5FDB2224" w:rsidR="00525F7C" w:rsidRDefault="00525F7C" w:rsidP="000549E7">
      <w:r>
        <w:t>Learning Resources</w:t>
      </w:r>
    </w:p>
    <w:p w14:paraId="37ADA3FF" w14:textId="0E6F0055" w:rsidR="00525F7C" w:rsidRDefault="00525F7C" w:rsidP="000549E7">
      <w:r>
        <w:t xml:space="preserve">Zoom </w:t>
      </w:r>
      <w:proofErr w:type="spellStart"/>
      <w:r>
        <w:t>tutuorials</w:t>
      </w:r>
      <w:proofErr w:type="spellEnd"/>
      <w:r>
        <w:t xml:space="preserve"> can be found here on Zoom’s “Show Me” page: </w:t>
      </w:r>
      <w:hyperlink r:id="rId6" w:history="1">
        <w:r w:rsidRPr="008240AD">
          <w:rPr>
            <w:rStyle w:val="Hyperlink"/>
          </w:rPr>
          <w:t>https://learn-zoom.us/show-me</w:t>
        </w:r>
      </w:hyperlink>
    </w:p>
    <w:p w14:paraId="34AF1967" w14:textId="3F67DBFB" w:rsidR="00525F7C" w:rsidRDefault="00525F7C" w:rsidP="000549E7">
      <w:r>
        <w:t xml:space="preserve">These are short presentation videos that take you step by step through different processes. Look for the video named Joining </w:t>
      </w:r>
      <w:proofErr w:type="gramStart"/>
      <w:r>
        <w:t>A</w:t>
      </w:r>
      <w:proofErr w:type="gramEnd"/>
      <w:r>
        <w:t xml:space="preserve"> Zoom Meeting.</w:t>
      </w:r>
    </w:p>
    <w:p w14:paraId="6DF28060" w14:textId="77777777" w:rsidR="00525F7C" w:rsidRDefault="00525F7C" w:rsidP="000549E7"/>
    <w:p w14:paraId="481A2ECF" w14:textId="3C6E48FA" w:rsidR="000549E7" w:rsidRDefault="00525F7C" w:rsidP="000549E7">
      <w:r>
        <w:t xml:space="preserve">Another brief and </w:t>
      </w:r>
      <w:r w:rsidR="000549E7">
        <w:t xml:space="preserve"> easy to follow guide is available here: </w:t>
      </w:r>
      <w:hyperlink r:id="rId7" w:history="1">
        <w:r w:rsidR="000549E7" w:rsidRPr="008240AD">
          <w:rPr>
            <w:rStyle w:val="Hyperlink"/>
          </w:rPr>
          <w:t>https://www.mcarthurlibrary.org/zoomguideparents.pdf</w:t>
        </w:r>
      </w:hyperlink>
    </w:p>
    <w:p w14:paraId="1F0D3DBC" w14:textId="53972894" w:rsidR="000549E7" w:rsidRDefault="00525F7C" w:rsidP="000549E7">
      <w:r>
        <w:t>(Note that t</w:t>
      </w:r>
      <w:r w:rsidR="000549E7">
        <w:t>his guide was created for use by parents</w:t>
      </w:r>
      <w:r>
        <w:t xml:space="preserve"> and caregivers helping students with online/remote learning.  It includes examples for various devices such as iPhone, iPad, Android, Chromebook, etc.)</w:t>
      </w:r>
    </w:p>
    <w:sectPr w:rsidR="00054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A31EE"/>
    <w:multiLevelType w:val="hybridMultilevel"/>
    <w:tmpl w:val="4F28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90145"/>
    <w:multiLevelType w:val="hybridMultilevel"/>
    <w:tmpl w:val="AB881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FA"/>
    <w:rsid w:val="000549E7"/>
    <w:rsid w:val="002A69F4"/>
    <w:rsid w:val="00525F7C"/>
    <w:rsid w:val="006625B0"/>
    <w:rsid w:val="00957C75"/>
    <w:rsid w:val="00EF51FA"/>
    <w:rsid w:val="00F4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078AD"/>
  <w15:chartTrackingRefBased/>
  <w15:docId w15:val="{2CFD9683-A28A-40FC-80CC-C647C926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1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9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carthurlibrary.org/zoomguideparent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-zoom.us/show-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Jeffrey</dc:creator>
  <cp:keywords/>
  <dc:description/>
  <cp:lastModifiedBy>Jordan, Jeffrey</cp:lastModifiedBy>
  <cp:revision>1</cp:revision>
  <dcterms:created xsi:type="dcterms:W3CDTF">2022-01-30T19:20:00Z</dcterms:created>
  <dcterms:modified xsi:type="dcterms:W3CDTF">2022-01-30T20:49:00Z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2022-01-30T19:20:08Z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93d4c2c2-4bb5-45d3-bc61-209607db0ee5</vt:lpwstr>
  </property>
  <property fmtid="{D5CDD505-2E9C-101B-9397-08002B2CF9AE}" pid="8" name="MSIP_Label_5e4b1be8-281e-475d-98b0-21c3457e5a46_ContentBits">
    <vt:lpwstr>0</vt:lpwstr>
  </property>
</Properties>
</file>